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86" w:rsidRDefault="00EC7486" w:rsidP="00EC7486">
      <w:pPr>
        <w:widowControl/>
        <w:suppressAutoHyphens w:val="0"/>
        <w:rPr>
          <w:rFonts w:ascii="Calibri" w:eastAsia="Calibri" w:hAnsi="Calibri" w:cs="Times New Roman"/>
          <w:kern w:val="0"/>
          <w:sz w:val="22"/>
          <w:szCs w:val="21"/>
          <w:lang w:eastAsia="en-US" w:bidi="ar-SA"/>
        </w:rPr>
      </w:pP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</w:pPr>
      <w:r w:rsidRPr="00EC7486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  <w:t>Opis stanowiska :</w:t>
      </w:r>
    </w:p>
    <w:p w:rsidR="00EC7486" w:rsidRDefault="00EC7486" w:rsidP="001A7FC4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planowanie robót remontowych i modernizacyjnych, 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przygotowywanie przedmiarów i kosztorysów inwestorskich na roboty remontowe</w:t>
      </w:r>
      <w:r w:rsid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i modernizacyjne</w:t>
      </w:r>
      <w:r w:rsidR="00D747E7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,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przygotowywanie dokumentów niezbędnych do wyłonienia wykonawców prac projektowych i robót </w:t>
      </w:r>
      <w:r w:rsidR="00656629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sanitarnych</w:t>
      </w: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,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przygotowywanie umów z wykonawcami projektów i robót,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weryfikacja dokumentacji projektowych pod względem obowiązujących przepisów i rozwiązań technicznych,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formalno-prawne przygotowywanie remontów i modernizacji,</w:t>
      </w:r>
    </w:p>
    <w:p w:rsidR="001A7FC4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przeprowadzanie okresowych kontroli stanu technicznego budynków,</w:t>
      </w:r>
    </w:p>
    <w:p w:rsidR="00EC7486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pełnienie samodzielnej funkcji technicznej w budownictwie - inspektora nadzoru branży </w:t>
      </w:r>
      <w:r w:rsidR="00656629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sanitarnej</w:t>
      </w: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, </w:t>
      </w:r>
    </w:p>
    <w:p w:rsidR="00EC7486" w:rsidRPr="001A7FC4" w:rsidRDefault="00EC7486" w:rsidP="00EC7486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przygotowywanie planów remontów dla administrowanego zasobu.</w:t>
      </w: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</w:pPr>
      <w:r w:rsidRPr="00EC7486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  <w:t>Wymagania niezbędne związane ze stanowiskiem pracy :</w:t>
      </w:r>
    </w:p>
    <w:p w:rsidR="00EC7486" w:rsidRDefault="00EC7486" w:rsidP="001A7FC4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uprawnienia budowlane w specjalności </w:t>
      </w:r>
      <w:r w:rsidR="00273595" w:rsidRPr="00273595">
        <w:rPr>
          <w:rFonts w:asciiTheme="minorHAnsi" w:hAnsiTheme="minorHAnsi" w:cstheme="minorHAnsi"/>
          <w:color w:val="000000" w:themeColor="text1"/>
          <w:sz w:val="21"/>
          <w:shd w:val="clear" w:color="auto" w:fill="FFFFFF"/>
        </w:rPr>
        <w:t>instalacyjnej  w zakresie sieci, instalacji i urządzeń cieplnych, wentylacyjnych, gazowych, wodociągowych i kanalizacyjnych</w:t>
      </w:r>
      <w:r w:rsidR="00273595" w:rsidRPr="00273595">
        <w:rPr>
          <w:rFonts w:ascii="Arial" w:hAnsi="Arial" w:cs="Arial"/>
          <w:color w:val="000000" w:themeColor="text1"/>
          <w:sz w:val="21"/>
          <w:shd w:val="clear" w:color="auto" w:fill="FFFFFF"/>
        </w:rPr>
        <w:t xml:space="preserve"> </w:t>
      </w: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bez ograniczeń, </w:t>
      </w:r>
    </w:p>
    <w:p w:rsidR="00EC7486" w:rsidRDefault="00EC7486" w:rsidP="00EC748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przynależność do Okręgowej Izby Inżynierów Budownictwa, </w:t>
      </w:r>
    </w:p>
    <w:p w:rsidR="00EC7486" w:rsidRDefault="00EC7486" w:rsidP="00EC748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minimum 2-letni staż pracy w dziale inwestycji, technicznym lub na stanowisku kierownika budowy</w:t>
      </w:r>
      <w:r w:rsidR="00D747E7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/ robót sanitarnych</w:t>
      </w: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, inspektora nadzoru, inżyniera budowy, itp.</w:t>
      </w:r>
    </w:p>
    <w:p w:rsidR="00EC7486" w:rsidRDefault="00EC7486" w:rsidP="00EC748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znajomość przepisów Ustawy prawo budowlane, </w:t>
      </w:r>
    </w:p>
    <w:p w:rsidR="001A7FC4" w:rsidRDefault="00EC7486" w:rsidP="00EC748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umiejętność kosztorysowania robót </w:t>
      </w:r>
      <w:r w:rsidR="00D747E7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sanitarnych</w:t>
      </w: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,</w:t>
      </w:r>
    </w:p>
    <w:p w:rsidR="00EC7486" w:rsidRPr="001A7FC4" w:rsidRDefault="00EC7486" w:rsidP="00EC7486">
      <w:pPr>
        <w:pStyle w:val="Akapitzlist"/>
        <w:widowControl/>
        <w:numPr>
          <w:ilvl w:val="0"/>
          <w:numId w:val="4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umiejętność obsługi komputera, tj. programów MS Office, NORMA.</w:t>
      </w: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</w:pPr>
      <w:r w:rsidRPr="00EC7486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  <w:t>Wymagania pożądane związane ze stanowiskiem pracy :</w:t>
      </w:r>
    </w:p>
    <w:p w:rsidR="00EC7486" w:rsidRDefault="00EC7486" w:rsidP="001A7FC4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min. 2 letnia praktyka zawodowa na budowie przy zabytkach nieruchomych wpisanych do rejestru zabytków, </w:t>
      </w:r>
    </w:p>
    <w:p w:rsidR="00EC7486" w:rsidRDefault="00EC7486" w:rsidP="00EC748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umiejętność obsługi programów komputerowych MS Project </w:t>
      </w:r>
    </w:p>
    <w:p w:rsidR="00EC7486" w:rsidRDefault="00EC7486" w:rsidP="00EC748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znajomość przepisów ustawy Prawo zamówień publicznych,</w:t>
      </w:r>
    </w:p>
    <w:p w:rsidR="00EC7486" w:rsidRDefault="00EC7486" w:rsidP="00EC748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prawo jazdy kategorii B,</w:t>
      </w:r>
    </w:p>
    <w:p w:rsidR="00EC7486" w:rsidRPr="001A7FC4" w:rsidRDefault="00EC7486" w:rsidP="00EC7486">
      <w:pPr>
        <w:pStyle w:val="Akapitzlist"/>
        <w:widowControl/>
        <w:numPr>
          <w:ilvl w:val="0"/>
          <w:numId w:val="6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samodzielność, odpowiedzialność, rzetelność, terminowość realizacji zadań.</w:t>
      </w: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</w:pPr>
      <w:r w:rsidRPr="00EC7486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  <w:t>Wymagane dokumenty :</w:t>
      </w:r>
    </w:p>
    <w:p w:rsidR="00EC7486" w:rsidRDefault="00EC7486" w:rsidP="001A7FC4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życiorys (CV)</w:t>
      </w:r>
      <w:bookmarkStart w:id="0" w:name="_GoBack"/>
      <w:bookmarkEnd w:id="0"/>
    </w:p>
    <w:p w:rsidR="00EC7486" w:rsidRDefault="00EC7486" w:rsidP="00EC7486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uprawnienia </w:t>
      </w:r>
      <w:r w:rsidR="00D747E7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sanitarne</w:t>
      </w: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,</w:t>
      </w:r>
    </w:p>
    <w:p w:rsidR="00EC7486" w:rsidRDefault="00EC7486" w:rsidP="00EC7486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aktualne zaświadczenie o przynależności do Okręgowej Izby Inżynierów Budownictwa,</w:t>
      </w:r>
    </w:p>
    <w:p w:rsidR="00EC7486" w:rsidRDefault="00EC7486" w:rsidP="00EC7486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inne dokumenty, oświadczenia, zaświadczenia potwierdzające kwalifikacje kandydata, </w:t>
      </w:r>
    </w:p>
    <w:p w:rsidR="00EC7486" w:rsidRPr="001A7FC4" w:rsidRDefault="00EC7486" w:rsidP="00EC7486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1A7FC4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oświadczenie o wyrażeniu zgody na przetwarzanie danych osobowych zawartych w przedłożonych dokumentach.</w:t>
      </w: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</w:pPr>
      <w:r w:rsidRPr="00EC7486">
        <w:rPr>
          <w:rFonts w:ascii="Calibri" w:eastAsia="Calibri" w:hAnsi="Calibri" w:cs="Calibri"/>
          <w:b/>
          <w:kern w:val="0"/>
          <w:sz w:val="22"/>
          <w:szCs w:val="22"/>
          <w:u w:val="single"/>
          <w:lang w:eastAsia="en-US" w:bidi="ar-SA"/>
        </w:rPr>
        <w:t>Termin i miejsce składania dokumentów :</w:t>
      </w:r>
    </w:p>
    <w:p w:rsidR="00EC7486" w:rsidRPr="00EC7486" w:rsidRDefault="00EC7486" w:rsidP="00EC7486">
      <w:pPr>
        <w:widowControl/>
        <w:suppressAutoHyphens w:val="0"/>
        <w:jc w:val="both"/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</w:pPr>
      <w:r w:rsidRPr="00EC748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Dokumenty aplikacyjne należy składać w terminie 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do dnia </w:t>
      </w:r>
      <w:r w:rsidR="00FC739B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3</w:t>
      </w:r>
      <w:r w:rsidR="001D6E35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0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.</w:t>
      </w:r>
      <w:r w:rsidR="0034073F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0</w:t>
      </w:r>
      <w:r w:rsidR="001D6E35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9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.20</w:t>
      </w:r>
      <w:r w:rsidR="008A62E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2</w:t>
      </w:r>
      <w:r w:rsidR="0034073F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5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 r.</w:t>
      </w:r>
      <w:r w:rsidRPr="00EC748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drogą e-mailową na adres: </w:t>
      </w:r>
      <w:hyperlink r:id="rId8" w:history="1">
        <w:r w:rsidR="00507C7B" w:rsidRPr="001F4F7B">
          <w:rPr>
            <w:rStyle w:val="Hipercze"/>
            <w:rFonts w:ascii="Calibri" w:eastAsia="Calibri" w:hAnsi="Calibri" w:cs="Calibri"/>
            <w:kern w:val="0"/>
            <w:sz w:val="22"/>
            <w:szCs w:val="22"/>
            <w:lang w:eastAsia="en-US" w:bidi="ar-SA"/>
          </w:rPr>
          <w:t>jgapinska@mzgm-plock.pl</w:t>
        </w:r>
      </w:hyperlink>
      <w:r w:rsidRPr="00EC748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z dopiskiem : 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„Inspektor nadzoru</w:t>
      </w:r>
      <w:r w:rsidR="00D747E7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 robót sanitarnych</w:t>
      </w:r>
      <w:r w:rsidRPr="00EC7486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/Specjalista ds. remontów”</w:t>
      </w:r>
    </w:p>
    <w:p w:rsidR="00B31E61" w:rsidRDefault="00B31E61"/>
    <w:p w:rsidR="0034073F" w:rsidRPr="0034073F" w:rsidRDefault="0034073F">
      <w:pPr>
        <w:rPr>
          <w:rFonts w:asciiTheme="minorHAnsi" w:hAnsiTheme="minorHAnsi" w:cstheme="minorHAnsi"/>
          <w:sz w:val="20"/>
          <w:szCs w:val="20"/>
        </w:rPr>
      </w:pPr>
      <w:r w:rsidRPr="00452AF8">
        <w:rPr>
          <w:rFonts w:asciiTheme="minorHAnsi" w:hAnsiTheme="minorHAnsi" w:cstheme="minorHAnsi"/>
          <w:sz w:val="20"/>
          <w:szCs w:val="20"/>
        </w:rPr>
        <w:t>W załączeniu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452AF8">
        <w:rPr>
          <w:rFonts w:asciiTheme="minorHAnsi" w:hAnsiTheme="minorHAnsi" w:cstheme="minorHAnsi"/>
          <w:sz w:val="20"/>
          <w:szCs w:val="20"/>
        </w:rPr>
        <w:t xml:space="preserve"> KLAUZULA INFORMACYJNA dla kandydatów do pracy.</w:t>
      </w:r>
    </w:p>
    <w:sectPr w:rsidR="0034073F" w:rsidRPr="003407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4F5" w:rsidRDefault="00E514F5" w:rsidP="00EC7486">
      <w:r>
        <w:separator/>
      </w:r>
    </w:p>
  </w:endnote>
  <w:endnote w:type="continuationSeparator" w:id="0">
    <w:p w:rsidR="00E514F5" w:rsidRDefault="00E514F5" w:rsidP="00EC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FC4" w:rsidRPr="00B37AFF" w:rsidRDefault="001A7FC4" w:rsidP="001A7FC4">
    <w:pPr>
      <w:widowControl/>
      <w:jc w:val="both"/>
      <w:rPr>
        <w:rFonts w:ascii="Calibri" w:hAnsi="Calibri" w:cs="Calibri"/>
        <w:color w:val="000000"/>
        <w:sz w:val="18"/>
        <w:szCs w:val="18"/>
      </w:rPr>
    </w:pPr>
    <w:r w:rsidRPr="001A7FC4">
      <w:rPr>
        <w:rFonts w:ascii="Calibri" w:hAnsi="Calibri" w:cs="Calibri"/>
        <w:color w:val="000000"/>
        <w:sz w:val="18"/>
        <w:szCs w:val="18"/>
      </w:rPr>
      <w:t xml:space="preserve">W dokumencie </w:t>
    </w:r>
    <w:r w:rsidRPr="001A7FC4">
      <w:rPr>
        <w:rFonts w:ascii="Calibri" w:hAnsi="Calibri" w:cs="Calibri"/>
        <w:b/>
        <w:bCs/>
        <w:color w:val="000000"/>
        <w:sz w:val="18"/>
        <w:szCs w:val="18"/>
      </w:rPr>
      <w:t>Curriculum vitae</w:t>
    </w:r>
    <w:r w:rsidRPr="001A7FC4">
      <w:rPr>
        <w:rFonts w:ascii="Calibri" w:hAnsi="Calibri" w:cs="Calibri"/>
        <w:color w:val="000000"/>
        <w:sz w:val="18"/>
        <w:szCs w:val="18"/>
      </w:rPr>
      <w:t xml:space="preserve"> powinna zostać zamieszczona następująca informacja:</w:t>
    </w:r>
  </w:p>
  <w:p w:rsidR="001A7FC4" w:rsidRPr="001A7FC4" w:rsidRDefault="001A7FC4" w:rsidP="001A7FC4">
    <w:pPr>
      <w:widowControl/>
      <w:jc w:val="both"/>
      <w:rPr>
        <w:rFonts w:ascii="Calibri" w:hAnsi="Calibri" w:cs="Calibri"/>
        <w:i/>
        <w:iCs/>
        <w:color w:val="000000"/>
        <w:sz w:val="18"/>
        <w:szCs w:val="18"/>
      </w:rPr>
    </w:pPr>
  </w:p>
  <w:p w:rsidR="001A7FC4" w:rsidRPr="008C30E0" w:rsidRDefault="001A7FC4" w:rsidP="00F43C74">
    <w:pPr>
      <w:widowControl/>
      <w:jc w:val="both"/>
      <w:rPr>
        <w:rFonts w:ascii="Calibri" w:hAnsi="Calibri" w:cs="Calibri"/>
        <w:i/>
        <w:iCs/>
        <w:color w:val="000000" w:themeColor="text1"/>
        <w:sz w:val="18"/>
        <w:szCs w:val="18"/>
      </w:rPr>
    </w:pPr>
    <w:r w:rsidRPr="008C30E0">
      <w:rPr>
        <w:rFonts w:ascii="Calibri" w:hAnsi="Calibri" w:cs="Calibri"/>
        <w:i/>
        <w:iCs/>
        <w:color w:val="000000" w:themeColor="text1"/>
        <w:sz w:val="18"/>
        <w:szCs w:val="18"/>
      </w:rPr>
      <w:t xml:space="preserve">Wyrażam zgodę na przetwarzanie moich danych osobowych dla potrzeb </w:t>
    </w:r>
    <w:r w:rsidRPr="008C30E0">
      <w:rPr>
        <w:rFonts w:ascii="Calibri" w:hAnsi="Calibri" w:cs="Calibri"/>
        <w:b/>
        <w:bCs/>
        <w:i/>
        <w:iCs/>
        <w:color w:val="000000" w:themeColor="text1"/>
        <w:sz w:val="18"/>
        <w:szCs w:val="18"/>
      </w:rPr>
      <w:t xml:space="preserve">aktualnej </w:t>
    </w:r>
    <w:r w:rsidRPr="008C30E0">
      <w:rPr>
        <w:rFonts w:ascii="Calibri" w:hAnsi="Calibri" w:cs="Calibri"/>
        <w:i/>
        <w:iCs/>
        <w:color w:val="000000" w:themeColor="text1"/>
        <w:sz w:val="18"/>
        <w:szCs w:val="18"/>
      </w:rPr>
      <w:t>/</w:t>
    </w:r>
    <w:r w:rsidRPr="008C30E0">
      <w:rPr>
        <w:rFonts w:ascii="Calibri" w:hAnsi="Calibri" w:cs="Calibri"/>
        <w:b/>
        <w:bCs/>
        <w:i/>
        <w:iCs/>
        <w:color w:val="000000" w:themeColor="text1"/>
        <w:sz w:val="18"/>
        <w:szCs w:val="18"/>
      </w:rPr>
      <w:t xml:space="preserve"> przyszłych rekrutacji*</w:t>
    </w:r>
    <w:r w:rsidRPr="008C30E0">
      <w:rPr>
        <w:rFonts w:ascii="Calibri" w:hAnsi="Calibri" w:cs="Calibri"/>
        <w:i/>
        <w:iCs/>
        <w:color w:val="000000" w:themeColor="text1"/>
        <w:sz w:val="18"/>
        <w:szCs w:val="18"/>
      </w:rPr>
      <w:t xml:space="preserve">, </w:t>
    </w:r>
    <w:r w:rsidR="008C30E0" w:rsidRPr="008C30E0">
      <w:rPr>
        <w:rFonts w:ascii="Arial" w:hAnsi="Arial" w:cs="Arial"/>
        <w:i/>
        <w:color w:val="000000" w:themeColor="text1"/>
        <w:sz w:val="16"/>
        <w:szCs w:val="21"/>
        <w:shd w:val="clear" w:color="auto" w:fill="FAFAFA"/>
      </w:rPr>
      <w:t>(zgodnie z ustawą z dnia 10 maja 2018 roku o ochronie danych osobowych (Dz. Ustaw z 2018, poz. 1000) oraz zgodnie z</w:t>
    </w:r>
    <w:r w:rsidR="008C30E0" w:rsidRPr="008C30E0">
      <w:rPr>
        <w:rFonts w:ascii="Arial" w:hAnsi="Arial" w:cs="Arial"/>
        <w:color w:val="000000" w:themeColor="text1"/>
        <w:sz w:val="16"/>
        <w:szCs w:val="21"/>
        <w:shd w:val="clear" w:color="auto" w:fill="FAFAFA"/>
      </w:rPr>
      <w:t xml:space="preserve"> </w:t>
    </w:r>
    <w:r w:rsidRPr="008C30E0">
      <w:rPr>
        <w:rFonts w:ascii="Calibri" w:hAnsi="Calibri" w:cs="Calibri"/>
        <w:b/>
        <w:bCs/>
        <w:i/>
        <w:iCs/>
        <w:color w:val="000000" w:themeColor="text1"/>
        <w:sz w:val="18"/>
        <w:szCs w:val="18"/>
      </w:rPr>
      <w:t xml:space="preserve">art. 6 ust. 1 lit. a </w:t>
    </w:r>
    <w:r w:rsidRPr="008C30E0">
      <w:rPr>
        <w:rFonts w:ascii="Calibri" w:hAnsi="Calibri" w:cs="Calibri"/>
        <w:i/>
        <w:iCs/>
        <w:color w:val="000000" w:themeColor="text1"/>
        <w:sz w:val="18"/>
        <w:szCs w:val="18"/>
      </w:rPr>
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4F5" w:rsidRDefault="00E514F5" w:rsidP="00EC7486">
      <w:r>
        <w:separator/>
      </w:r>
    </w:p>
  </w:footnote>
  <w:footnote w:type="continuationSeparator" w:id="0">
    <w:p w:rsidR="00E514F5" w:rsidRDefault="00E514F5" w:rsidP="00EC7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486" w:rsidRPr="009D5235" w:rsidRDefault="00EC7486" w:rsidP="00EC7486">
    <w:pPr>
      <w:pStyle w:val="Zwykytekst"/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</w:pPr>
    <w:r w:rsidRPr="009D5235"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  <w:t>Miejski Zakład Gospodarki Mieszkaniowej -TBS Sp. z o. o. w Płocku poszukuje kandydata na stanowisko : INSPEKTOR NADZORU</w:t>
    </w:r>
    <w:r w:rsidR="009D5235" w:rsidRPr="009D5235"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  <w:t xml:space="preserve"> ROBÓT SANITARNYCH</w:t>
    </w:r>
    <w:r w:rsidR="008A62E6" w:rsidRPr="009D5235"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  <w:t>/ SPECJALIST</w:t>
    </w:r>
    <w:r w:rsidR="008B75FF"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  <w:t>A</w:t>
    </w:r>
    <w:r w:rsidR="008A62E6" w:rsidRPr="009D5235">
      <w:rPr>
        <w:rFonts w:ascii="Calibri" w:eastAsia="Calibri" w:hAnsi="Calibri" w:cs="Times New Roman"/>
        <w:b/>
        <w:kern w:val="0"/>
        <w:sz w:val="22"/>
        <w:szCs w:val="24"/>
        <w:lang w:eastAsia="en-US" w:bidi="ar-SA"/>
      </w:rPr>
      <w:t xml:space="preserve"> DS. REMONTÓW </w:t>
    </w:r>
  </w:p>
  <w:p w:rsidR="00EC7486" w:rsidRDefault="00EC74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AE9"/>
    <w:multiLevelType w:val="hybridMultilevel"/>
    <w:tmpl w:val="63F88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30D8D"/>
    <w:multiLevelType w:val="hybridMultilevel"/>
    <w:tmpl w:val="0E92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7D0F"/>
    <w:multiLevelType w:val="hybridMultilevel"/>
    <w:tmpl w:val="51DE4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71183"/>
    <w:multiLevelType w:val="hybridMultilevel"/>
    <w:tmpl w:val="F000E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C386D"/>
    <w:multiLevelType w:val="hybridMultilevel"/>
    <w:tmpl w:val="B5120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A249C"/>
    <w:multiLevelType w:val="hybridMultilevel"/>
    <w:tmpl w:val="5FCCA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15592"/>
    <w:multiLevelType w:val="hybridMultilevel"/>
    <w:tmpl w:val="EFC28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46666"/>
    <w:multiLevelType w:val="hybridMultilevel"/>
    <w:tmpl w:val="13002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86"/>
    <w:rsid w:val="001A7FC4"/>
    <w:rsid w:val="001B15C8"/>
    <w:rsid w:val="001D6E35"/>
    <w:rsid w:val="001E3A32"/>
    <w:rsid w:val="00273595"/>
    <w:rsid w:val="002F6E35"/>
    <w:rsid w:val="0034073F"/>
    <w:rsid w:val="00507C7B"/>
    <w:rsid w:val="005565FF"/>
    <w:rsid w:val="005F509F"/>
    <w:rsid w:val="00656629"/>
    <w:rsid w:val="00674975"/>
    <w:rsid w:val="007659EA"/>
    <w:rsid w:val="007F77D9"/>
    <w:rsid w:val="008A62E6"/>
    <w:rsid w:val="008B75FF"/>
    <w:rsid w:val="008C30E0"/>
    <w:rsid w:val="00911AD6"/>
    <w:rsid w:val="009D5235"/>
    <w:rsid w:val="00B31E61"/>
    <w:rsid w:val="00B37AFF"/>
    <w:rsid w:val="00BD1658"/>
    <w:rsid w:val="00D747E7"/>
    <w:rsid w:val="00E514F5"/>
    <w:rsid w:val="00EC7486"/>
    <w:rsid w:val="00F43C74"/>
    <w:rsid w:val="00F47B99"/>
    <w:rsid w:val="00F53ED5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48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C7486"/>
    <w:rPr>
      <w:rFonts w:ascii="Courier New" w:hAnsi="Courier New"/>
      <w:sz w:val="20"/>
      <w:szCs w:val="18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7486"/>
    <w:rPr>
      <w:rFonts w:ascii="Courier New" w:eastAsia="Lucida Sans Unicode" w:hAnsi="Courier New" w:cs="Mangal"/>
      <w:kern w:val="2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C748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48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7486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C748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7486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A7FC4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48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C7486"/>
    <w:rPr>
      <w:rFonts w:ascii="Courier New" w:hAnsi="Courier New"/>
      <w:sz w:val="20"/>
      <w:szCs w:val="18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C7486"/>
    <w:rPr>
      <w:rFonts w:ascii="Courier New" w:eastAsia="Lucida Sans Unicode" w:hAnsi="Courier New" w:cs="Mangal"/>
      <w:kern w:val="2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C748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48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C7486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C748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7486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A7FC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apinska@mzgm-ploc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TT-JGapinska</dc:creator>
  <cp:lastModifiedBy>TT-JGapinska</cp:lastModifiedBy>
  <cp:revision>14</cp:revision>
  <cp:lastPrinted>2025-07-30T11:54:00Z</cp:lastPrinted>
  <dcterms:created xsi:type="dcterms:W3CDTF">2018-12-17T11:08:00Z</dcterms:created>
  <dcterms:modified xsi:type="dcterms:W3CDTF">2025-07-30T11:54:00Z</dcterms:modified>
</cp:coreProperties>
</file>